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699"/>
        <w:tblW w:w="16040" w:type="dxa"/>
        <w:tblLayout w:type="fixed"/>
        <w:tblLook w:val="0000" w:firstRow="0" w:lastRow="0" w:firstColumn="0" w:lastColumn="0" w:noHBand="0" w:noVBand="0"/>
      </w:tblPr>
      <w:tblGrid>
        <w:gridCol w:w="571"/>
        <w:gridCol w:w="2084"/>
        <w:gridCol w:w="1140"/>
        <w:gridCol w:w="1440"/>
        <w:gridCol w:w="5427"/>
        <w:gridCol w:w="1559"/>
        <w:gridCol w:w="284"/>
        <w:gridCol w:w="70"/>
        <w:gridCol w:w="7"/>
        <w:gridCol w:w="773"/>
        <w:gridCol w:w="851"/>
        <w:gridCol w:w="283"/>
        <w:gridCol w:w="28"/>
        <w:gridCol w:w="1523"/>
      </w:tblGrid>
      <w:tr w:rsidR="00FB5051" w:rsidRPr="00FB5051" w:rsidTr="00FB5051">
        <w:trPr>
          <w:trHeight w:val="140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</w:rPr>
            </w:pPr>
            <w:r w:rsidRPr="00FB5051">
              <w:rPr>
                <w:b/>
              </w:rPr>
              <w:t xml:space="preserve">№ </w:t>
            </w:r>
            <w:proofErr w:type="gramStart"/>
            <w:r w:rsidRPr="00FB5051">
              <w:rPr>
                <w:b/>
              </w:rPr>
              <w:t>п</w:t>
            </w:r>
            <w:proofErr w:type="gramEnd"/>
            <w:r w:rsidRPr="00FB5051">
              <w:rPr>
                <w:b/>
              </w:rPr>
              <w:t>/п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</w:rPr>
            </w:pPr>
            <w:r w:rsidRPr="00FB5051">
              <w:rPr>
                <w:b/>
              </w:rPr>
              <w:t>Тема урока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</w:rPr>
            </w:pPr>
            <w:r w:rsidRPr="00FB5051">
              <w:rPr>
                <w:b/>
              </w:rPr>
              <w:t>Тип урока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</w:rPr>
            </w:pPr>
            <w:r w:rsidRPr="00FB5051">
              <w:rPr>
                <w:b/>
              </w:rPr>
              <w:t>Формы контроля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</w:rPr>
            </w:pPr>
            <w:r w:rsidRPr="00FB5051">
              <w:rPr>
                <w:b/>
              </w:rPr>
              <w:t>Планируемые результаты обучения</w:t>
            </w:r>
          </w:p>
        </w:tc>
        <w:tc>
          <w:tcPr>
            <w:tcW w:w="1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</w:rPr>
            </w:pPr>
            <w:r w:rsidRPr="00FB5051">
              <w:rPr>
                <w:b/>
              </w:rPr>
              <w:t>Задания для уч-ся на уроке</w:t>
            </w:r>
          </w:p>
        </w:tc>
        <w:tc>
          <w:tcPr>
            <w:tcW w:w="1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</w:rPr>
            </w:pPr>
            <w:r w:rsidRPr="00FB5051">
              <w:rPr>
                <w:b/>
              </w:rPr>
              <w:t>Задания для уч-ся на дом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</w:rPr>
            </w:pPr>
            <w:r w:rsidRPr="00FB5051">
              <w:rPr>
                <w:b/>
              </w:rPr>
              <w:t>Оборудование наглядность</w:t>
            </w:r>
          </w:p>
        </w:tc>
      </w:tr>
      <w:tr w:rsidR="00FB5051" w:rsidRPr="00FB5051" w:rsidTr="00FB5051">
        <w:tc>
          <w:tcPr>
            <w:tcW w:w="160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</w:rPr>
            </w:pPr>
            <w:r w:rsidRPr="00FB5051">
              <w:rPr>
                <w:b/>
                <w:lang w:val="en-US"/>
              </w:rPr>
              <w:t xml:space="preserve">I </w:t>
            </w:r>
            <w:r w:rsidRPr="00FB5051">
              <w:rPr>
                <w:b/>
              </w:rPr>
              <w:t xml:space="preserve">полугодие </w:t>
            </w:r>
          </w:p>
        </w:tc>
      </w:tr>
      <w:tr w:rsidR="00FB5051" w:rsidRPr="00FB5051" w:rsidTr="00FB5051">
        <w:tc>
          <w:tcPr>
            <w:tcW w:w="1604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</w:rPr>
            </w:pPr>
            <w:r w:rsidRPr="00FB5051">
              <w:rPr>
                <w:b/>
              </w:rPr>
              <w:t>Общие сведения о языке (1 час)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1.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Русский язык в современном мире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Урок обобщения и систематизации знаний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основные функции языка; разнообразие форм русского национального языка; некоторые особенности развития русского языка, что такое речь, формы речи, речевая ситуация</w:t>
            </w:r>
          </w:p>
          <w:p w:rsidR="00FB5051" w:rsidRPr="00FB5051" w:rsidRDefault="00FB5051" w:rsidP="00FB5051">
            <w:r w:rsidRPr="00FB5051">
              <w:t>Уметь: оперировать терминами при анализе языкового явления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Урок№1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Написать 5 высказываний о русском языке.</w:t>
            </w:r>
          </w:p>
          <w:p w:rsidR="00FB5051" w:rsidRPr="00FB5051" w:rsidRDefault="00FB5051" w:rsidP="00FB5051">
            <w:r w:rsidRPr="00FB5051"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И.П.Цыбулько</w:t>
            </w:r>
            <w:proofErr w:type="spellEnd"/>
          </w:p>
          <w:p w:rsidR="00FB5051" w:rsidRPr="00FB5051" w:rsidRDefault="00FB5051" w:rsidP="00FB5051">
            <w:r w:rsidRPr="00FB5051">
              <w:t xml:space="preserve">  «Я сдам ЕГЭ»</w:t>
            </w:r>
          </w:p>
        </w:tc>
        <w:bookmarkStart w:id="0" w:name="_GoBack"/>
        <w:bookmarkEnd w:id="0"/>
      </w:tr>
      <w:tr w:rsidR="00FB5051" w:rsidRPr="00FB5051" w:rsidTr="00FB5051">
        <w:tc>
          <w:tcPr>
            <w:tcW w:w="160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  <w:bCs/>
              </w:rPr>
            </w:pPr>
            <w:r w:rsidRPr="00FB5051">
              <w:rPr>
                <w:b/>
                <w:bCs/>
              </w:rPr>
              <w:t xml:space="preserve">Стили и типы речи (3 </w:t>
            </w:r>
            <w:proofErr w:type="gramStart"/>
            <w:r w:rsidRPr="00FB5051">
              <w:rPr>
                <w:b/>
                <w:bCs/>
              </w:rPr>
              <w:t>р</w:t>
            </w:r>
            <w:proofErr w:type="gramEnd"/>
            <w:r w:rsidRPr="00FB5051">
              <w:rPr>
                <w:b/>
                <w:bCs/>
              </w:rPr>
              <w:t>/р + 1 к/р)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2.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Cs/>
              </w:rPr>
            </w:pPr>
            <w:r w:rsidRPr="00FB5051">
              <w:rPr>
                <w:b/>
                <w:bCs/>
                <w:u w:val="single"/>
              </w:rPr>
              <w:t xml:space="preserve">Р.Р. </w:t>
            </w:r>
            <w:r w:rsidRPr="00FB5051">
              <w:rPr>
                <w:bCs/>
              </w:rPr>
              <w:t>Стили речи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функциональные разновидности языка и функциональные стили, их особенности; функционально-смысловые типы речи</w:t>
            </w:r>
          </w:p>
          <w:p w:rsidR="00FB5051" w:rsidRPr="00FB5051" w:rsidRDefault="00FB5051" w:rsidP="00FB5051">
            <w:r w:rsidRPr="00FB5051">
              <w:t>Уметь: определять особенности функциональных стилей; устанавливать принадлежность текста к тому или иному стилю; разграничивать функционально-смысловые типы речи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Урок№2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9 (2)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3.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bCs/>
                <w:u w:val="single"/>
              </w:rPr>
              <w:t>Р.Р.</w:t>
            </w:r>
            <w:r w:rsidRPr="00FB5051">
              <w:t xml:space="preserve"> Функционально-смысловые типы речи. Текст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Урок№3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15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Урок 46</w:t>
            </w:r>
          </w:p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4.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bCs/>
                <w:u w:val="single"/>
              </w:rPr>
              <w:t>Р.Р.</w:t>
            </w:r>
            <w:r w:rsidRPr="00FB5051">
              <w:t xml:space="preserve"> Анализ текста 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Уметь: анализировать текст — рассуждение; работать с тестами в формате ЕГЭ</w:t>
            </w:r>
          </w:p>
        </w:tc>
        <w:tc>
          <w:tcPr>
            <w:tcW w:w="269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Урок№4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5.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bCs/>
                <w:u w:val="single"/>
              </w:rPr>
              <w:t>К.Р.</w:t>
            </w:r>
            <w:r w:rsidRPr="00FB5051">
              <w:t xml:space="preserve"> Тест по теме </w:t>
            </w:r>
            <w:r w:rsidRPr="00FB5051">
              <w:lastRenderedPageBreak/>
              <w:t>«Текст. Функционально-смысловые типы речи» или диктант.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Контроль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Тестовый </w:t>
            </w:r>
            <w:r w:rsidRPr="00FB5051">
              <w:lastRenderedPageBreak/>
              <w:t>контроль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Знать: особенности текстов по стилю и типу</w:t>
            </w:r>
          </w:p>
          <w:p w:rsidR="00FB5051" w:rsidRPr="00FB5051" w:rsidRDefault="00FB5051" w:rsidP="00FB5051">
            <w:r w:rsidRPr="00FB5051">
              <w:lastRenderedPageBreak/>
              <w:t>Уметь: отмечать стилевые черты, языковые средства текста; аргументированно анализировать текст; выявлять и формулировать проблему текста и авторскую позицию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Урок№6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160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  <w:bCs/>
              </w:rPr>
            </w:pPr>
            <w:r w:rsidRPr="00FB5051">
              <w:rPr>
                <w:b/>
                <w:bCs/>
              </w:rPr>
              <w:lastRenderedPageBreak/>
              <w:t>Понятие о норме литературного языка (2 часа)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6.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Понятие о норме литературного языка. Типы норм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Урок объяснения нового материала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gramStart"/>
            <w:r w:rsidRPr="00FB5051">
              <w:t>Иметь представление о культуре речи (коммуникативная целесообразность, уместность, точность, ясность, чистота, логичность, последовательность, образность, выразительность речи; аспекты культуры речи: нормативный, коммуникативный, этический), языковой норме и происходящих в русском языке изменениях, о его взаимосвязи с другими языками</w:t>
            </w:r>
            <w:proofErr w:type="gramEnd"/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 п. 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21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7.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Этико-речевые нормы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Комбированныйни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Тестовая работа</w:t>
            </w:r>
          </w:p>
        </w:tc>
        <w:tc>
          <w:tcPr>
            <w:tcW w:w="5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3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класса; тест по пройденному материалу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25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раздаточный материал — тестовые задания по вариантам</w:t>
            </w:r>
          </w:p>
        </w:tc>
      </w:tr>
      <w:tr w:rsidR="00FB5051" w:rsidRPr="00FB5051" w:rsidTr="00FB5051">
        <w:tc>
          <w:tcPr>
            <w:tcW w:w="160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  <w:bCs/>
              </w:rPr>
            </w:pPr>
            <w:r w:rsidRPr="00FB5051">
              <w:rPr>
                <w:b/>
                <w:bCs/>
              </w:rPr>
              <w:t>Лексика и фразеология  (12 + 1 к/р)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8.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Слово и его лексическое значение. Точность словоупотребления.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понятия о слове и его лексическом значении</w:t>
            </w:r>
          </w:p>
          <w:p w:rsidR="00FB5051" w:rsidRPr="00FB5051" w:rsidRDefault="00FB5051" w:rsidP="00FB5051">
            <w:r w:rsidRPr="00FB5051">
              <w:t>Уметь: разграничивать лексическое и грамматическое значение слова; избегать речевых недочетов, связанных с точностью словоупотребления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упражнения п. 4 решение тестовых заданий ЕГЭ (2, 12)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29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презентация 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9.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Многозначные слова и их употребление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</w:t>
            </w:r>
            <w:r w:rsidRPr="00FB5051">
              <w:lastRenderedPageBreak/>
              <w:t>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Знать: понятие многозначности, прямое и переносное значение</w:t>
            </w:r>
          </w:p>
          <w:p w:rsidR="00FB5051" w:rsidRPr="00FB5051" w:rsidRDefault="00FB5051" w:rsidP="00FB5051">
            <w:r w:rsidRPr="00FB5051">
              <w:t xml:space="preserve">Уметь: </w:t>
            </w:r>
            <w:proofErr w:type="spellStart"/>
            <w:r w:rsidRPr="00FB5051">
              <w:t>раграничивать</w:t>
            </w:r>
            <w:proofErr w:type="spellEnd"/>
            <w:r w:rsidRPr="00FB5051">
              <w:t xml:space="preserve"> прямое и переносное значение слова, однозначные и многозначные слова; </w:t>
            </w:r>
            <w:r w:rsidRPr="00FB5051">
              <w:lastRenderedPageBreak/>
              <w:t>осознавать роль многозначности  в тексте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решение тестовых заданий ЕГЭ (2)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32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презентация</w:t>
            </w:r>
          </w:p>
          <w:p w:rsidR="00FB5051" w:rsidRPr="00FB5051" w:rsidRDefault="00FB5051" w:rsidP="00FB5051">
            <w:r w:rsidRPr="00FB5051">
              <w:t>раздаточный материал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10.</w:t>
            </w:r>
          </w:p>
        </w:tc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Тропы как выразительные средства языка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Урок обобщения и систематизации знаний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основные виды тропов</w:t>
            </w:r>
          </w:p>
          <w:p w:rsidR="00FB5051" w:rsidRPr="00FB5051" w:rsidRDefault="00FB5051" w:rsidP="00FB5051">
            <w:r w:rsidRPr="00FB5051">
              <w:t xml:space="preserve">Уметь: определять основные виды тропов; наблюдать за особенностями употребления тропов в художественном и публицистическом текстах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решение тестовых заданий ЕГЭ </w:t>
            </w:r>
          </w:p>
          <w:p w:rsidR="00FB5051" w:rsidRPr="00FB5051" w:rsidRDefault="00FB5051" w:rsidP="00FB5051">
            <w:r w:rsidRPr="00FB5051">
              <w:t>урок49-50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35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11.</w:t>
            </w:r>
          </w:p>
        </w:tc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решение тестовых заданий ЕГЭ (8)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38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раздаточный материал</w:t>
            </w:r>
          </w:p>
          <w:p w:rsidR="00FB5051" w:rsidRPr="00FB5051" w:rsidRDefault="00FB5051" w:rsidP="00FB5051">
            <w:r w:rsidRPr="00FB5051">
              <w:t>раздаточный материал — тестовые задания по вариантам</w:t>
            </w:r>
          </w:p>
          <w:p w:rsidR="00FB5051" w:rsidRPr="00FB5051" w:rsidRDefault="00FB5051" w:rsidP="00FB5051">
            <w:proofErr w:type="spellStart"/>
            <w:r w:rsidRPr="00FB5051">
              <w:t>КИМы</w:t>
            </w:r>
            <w:proofErr w:type="spellEnd"/>
            <w:r w:rsidRPr="00FB5051">
              <w:t xml:space="preserve">. </w:t>
            </w:r>
          </w:p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>
            <w:r w:rsidRPr="00FB5051">
              <w:t>«Я сдам ЕГЭ»</w:t>
            </w:r>
          </w:p>
          <w:p w:rsidR="00FB5051" w:rsidRPr="00FB5051" w:rsidRDefault="00FB5051" w:rsidP="00FB5051">
            <w:r w:rsidRPr="00FB5051">
              <w:t>Модульный курс</w:t>
            </w:r>
          </w:p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>
            <w:r w:rsidRPr="00FB5051">
              <w:t>Урок 47</w:t>
            </w:r>
          </w:p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12.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Фигуры речи как выразительные средства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Тестовая работа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фигуры речи</w:t>
            </w:r>
          </w:p>
          <w:p w:rsidR="00FB5051" w:rsidRPr="00FB5051" w:rsidRDefault="00FB5051" w:rsidP="00FB5051">
            <w:r w:rsidRPr="00FB5051">
              <w:t>Уметь: определять типы фигур, осознавать их роль как выразительного средства языка, наблюдать за их использованием и функциями в тексте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; тест по теме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подготовиться к терминологическому словарному диктанту по пройденным темам — п. 6, 13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13.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Омонимы и их употребление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Словарный диктант; 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понятие омонимы</w:t>
            </w:r>
          </w:p>
          <w:p w:rsidR="00FB5051" w:rsidRPr="00FB5051" w:rsidRDefault="00FB5051" w:rsidP="00FB5051">
            <w:r w:rsidRPr="00FB5051">
              <w:t xml:space="preserve">Уметь: различать многозначные слова и омонимы; избегать ошибок, связанных с неверным </w:t>
            </w:r>
            <w:proofErr w:type="spellStart"/>
            <w:r w:rsidRPr="00FB5051">
              <w:t>употребелением</w:t>
            </w:r>
            <w:proofErr w:type="spellEnd"/>
            <w:r w:rsidRPr="00FB5051">
              <w:t xml:space="preserve"> </w:t>
            </w:r>
            <w:proofErr w:type="gramStart"/>
            <w:r w:rsidRPr="00FB5051">
              <w:t>в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терминологический словарный диктант по п. 6, 13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упр.  41  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14.</w:t>
            </w:r>
          </w:p>
        </w:tc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Употребление синонимов и </w:t>
            </w:r>
            <w:r w:rsidRPr="00FB5051">
              <w:lastRenderedPageBreak/>
              <w:t>антонимов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Комбинированны</w:t>
            </w:r>
            <w:r w:rsidRPr="00FB5051">
              <w:lastRenderedPageBreak/>
              <w:t>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Организация совместной </w:t>
            </w:r>
            <w:r w:rsidRPr="00FB5051">
              <w:lastRenderedPageBreak/>
              <w:t>учебной деятельности</w:t>
            </w:r>
          </w:p>
        </w:tc>
        <w:tc>
          <w:tcPr>
            <w:tcW w:w="5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Знать: понятия синонимы и антонимы; специфику смысловых отношений между словами</w:t>
            </w:r>
          </w:p>
          <w:p w:rsidR="00FB5051" w:rsidRPr="00FB5051" w:rsidRDefault="00FB5051" w:rsidP="00FB5051">
            <w:r w:rsidRPr="00FB5051">
              <w:lastRenderedPageBreak/>
              <w:t>Уметь: определять смысловые и стилистические различия синонимов; наблюдать за использованием синонимов и антонимов в разных типах текстов; активно употреблять синонимические средства языка в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упражнения п. 8 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 46, 47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15.</w:t>
            </w:r>
          </w:p>
        </w:tc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8 по выбору учителя 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50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16.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Употребление стилистически ограниченной лексики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сферы употребления русской лексики</w:t>
            </w:r>
          </w:p>
          <w:p w:rsidR="00FB5051" w:rsidRPr="00FB5051" w:rsidRDefault="00FB5051" w:rsidP="00FB5051">
            <w:r w:rsidRPr="00FB5051">
              <w:t>Уметь: разграничивать разговорные, просторечные, диалектные, жаргонные слова, осознавать их стилистическую роль в художественном тексте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9  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59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17.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Заимствованные слова и их употребление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понятие «заимствованные слова», пути проникновения заимствованных слов в язык и речь</w:t>
            </w:r>
          </w:p>
          <w:p w:rsidR="00FB5051" w:rsidRPr="00FB5051" w:rsidRDefault="00FB5051" w:rsidP="00FB5051">
            <w:r w:rsidRPr="00FB5051">
              <w:t>Уметь: осознавать роль старославянизмов в русском языке; знать причины заимствования иноязычных слов; избегать речевых ошибок, связанных с неверным употреблением заимствованных слов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10  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68, 69, словарь по упр. 53, 67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18.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Употребление устаревших слов и неологизмов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деятельности, словарный диктант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понятия «неологизмы», «историзмы», «архаизмы»</w:t>
            </w:r>
          </w:p>
          <w:p w:rsidR="00FB5051" w:rsidRPr="00FB5051" w:rsidRDefault="00FB5051" w:rsidP="00FB5051">
            <w:r w:rsidRPr="00FB5051">
              <w:t>Уметь: разграничивать историзмы и архаизмы, определять их роль в тексте; осознавать язык как развивающееся явление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словарный диктант по упр. 53, 67; упражнения п. 11  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75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>
            <w:r w:rsidRPr="00FB5051">
              <w:t>Урок 47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19.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Употребление фразеологизмов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понятие «фразеологизмы»</w:t>
            </w:r>
          </w:p>
          <w:p w:rsidR="00FB5051" w:rsidRPr="00FB5051" w:rsidRDefault="00FB5051" w:rsidP="00FB5051">
            <w:r w:rsidRPr="00FB5051">
              <w:t>Уметь: различать фразеологизмы и свободные сочетания слов; осознавать связь фразеологии с историей и культурой; уместно использовать фразеологизмы в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12  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80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20.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bCs/>
                <w:u w:val="single"/>
              </w:rPr>
              <w:t xml:space="preserve">К.Р. </w:t>
            </w:r>
            <w:r w:rsidRPr="00FB5051">
              <w:t xml:space="preserve"> Тест по теме «Лексика. Фразеология. Культура речи»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Контроль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Тестовые задания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лексическую систему русского языка</w:t>
            </w:r>
          </w:p>
          <w:p w:rsidR="00FB5051" w:rsidRPr="00FB5051" w:rsidRDefault="00FB5051" w:rsidP="00FB5051">
            <w:r w:rsidRPr="00FB5051">
              <w:t>Уметь: применять полученные знания на практике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решение тестовых заданий по теме «Лексика. Фразеология»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160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  <w:bCs/>
              </w:rPr>
            </w:pPr>
            <w:r w:rsidRPr="00FB5051">
              <w:rPr>
                <w:b/>
                <w:bCs/>
              </w:rPr>
              <w:t>Орфоэпия (2 часа)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21.</w:t>
            </w:r>
          </w:p>
        </w:tc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Орфоэпические нормы русского языка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основные орфоэпические нормы</w:t>
            </w:r>
          </w:p>
          <w:p w:rsidR="00FB5051" w:rsidRPr="00FB5051" w:rsidRDefault="00FB5051" w:rsidP="00FB5051">
            <w:r w:rsidRPr="00FB5051">
              <w:t>Уметь: соблюдать в устной речи орфоэпические нормы; пользоваться орфоэпическим словарем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упражнения п. 15  решение тестовых заданий ЕГЭ (4)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96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22.</w:t>
            </w:r>
          </w:p>
        </w:tc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деятельности, тестовый контроль</w:t>
            </w:r>
          </w:p>
        </w:tc>
        <w:tc>
          <w:tcPr>
            <w:tcW w:w="5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упражнения п. 15  тестовый контроль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100, словарь по упр. 94-96, 101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КИМы</w:t>
            </w:r>
            <w:proofErr w:type="spellEnd"/>
            <w:r w:rsidRPr="00FB5051">
              <w:t xml:space="preserve">. Русский язык: </w:t>
            </w:r>
          </w:p>
        </w:tc>
      </w:tr>
      <w:tr w:rsidR="00FB5051" w:rsidRPr="00FB5051" w:rsidTr="00FB5051">
        <w:tc>
          <w:tcPr>
            <w:tcW w:w="160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  <w:bCs/>
              </w:rPr>
            </w:pPr>
            <w:proofErr w:type="spellStart"/>
            <w:r w:rsidRPr="00FB5051">
              <w:rPr>
                <w:b/>
                <w:bCs/>
              </w:rPr>
              <w:t>Морфемика</w:t>
            </w:r>
            <w:proofErr w:type="spellEnd"/>
            <w:r w:rsidRPr="00FB5051">
              <w:rPr>
                <w:b/>
                <w:bCs/>
              </w:rPr>
              <w:t>. Словообразование. Орфография (14 + 1 к/р)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23.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Принципы русской орфографии. Употребление прописных букв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деятельности, словарный диктант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основные нормы русского литературного языка (грамматические, орфографические)</w:t>
            </w:r>
          </w:p>
          <w:p w:rsidR="00FB5051" w:rsidRPr="00FB5051" w:rsidRDefault="00FB5051" w:rsidP="00FB5051">
            <w:r w:rsidRPr="00FB5051">
              <w:t>Уметь: осознавать роль морфологического принципа как ведущего принципа русской орфографии; объяснять, на каком принципе основано то или иное написание; владеть нормами написания слов с прописной буквы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словарный диктант по упр. 94-96, 101; упражнения п. 16, 17  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103, 107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КИМы</w:t>
            </w:r>
            <w:proofErr w:type="spellEnd"/>
            <w:r w:rsidRPr="00FB5051">
              <w:t xml:space="preserve">. Русский язык: </w:t>
            </w:r>
          </w:p>
          <w:p w:rsidR="00FB5051" w:rsidRPr="00FB5051" w:rsidRDefault="00FB5051" w:rsidP="00FB5051"/>
          <w:p w:rsidR="00FB5051" w:rsidRPr="00FB5051" w:rsidRDefault="00FB5051" w:rsidP="00FB5051">
            <w:r w:rsidRPr="00FB5051">
              <w:t>словарный диктант</w:t>
            </w:r>
          </w:p>
          <w:p w:rsidR="00FB5051" w:rsidRPr="00FB5051" w:rsidRDefault="00FB5051" w:rsidP="00FB5051">
            <w:r w:rsidRPr="00FB5051">
              <w:t>урок 13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24.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Употребление Ь для обозначения на письме мягкости согласных и для обозначения грамматических форм.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Уметь: соблюдать в практике письма основные правила орфографии; решать учебные задачи на основе заданных алгоритмов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18, 19  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111, 114, подготовиться к словарному диктанту  по изученному материалу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rPr>
          <w:trHeight w:val="975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25.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Состав слова. Употребление однокоренных слов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словарный диктант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морфемный состав слова</w:t>
            </w:r>
          </w:p>
          <w:p w:rsidR="00FB5051" w:rsidRPr="00FB5051" w:rsidRDefault="00FB5051" w:rsidP="00FB5051">
            <w:r w:rsidRPr="00FB5051">
              <w:t>Уметь: анализировать морфемный состав слова; избегать речевых ошибок, связанных с тавтологией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словарный диктант; упражнения п. 20  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125 (доп. зад</w:t>
            </w:r>
            <w:proofErr w:type="gramStart"/>
            <w:r w:rsidRPr="00FB5051">
              <w:t>.</w:t>
            </w:r>
            <w:proofErr w:type="gramEnd"/>
            <w:r w:rsidRPr="00FB5051">
              <w:t xml:space="preserve"> - </w:t>
            </w:r>
            <w:proofErr w:type="gramStart"/>
            <w:r w:rsidRPr="00FB5051">
              <w:t>в</w:t>
            </w:r>
            <w:proofErr w:type="gramEnd"/>
            <w:r w:rsidRPr="00FB5051">
              <w:t>ыполнить морфемный разбор повторяющихся однокоренных слов)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54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54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26.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Основные способы образования новых слов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</w:t>
            </w:r>
            <w:r w:rsidRPr="00FB5051">
              <w:lastRenderedPageBreak/>
              <w:t>и</w:t>
            </w:r>
          </w:p>
        </w:tc>
        <w:tc>
          <w:tcPr>
            <w:tcW w:w="5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Знать: основные способы образования слов; порядок морфемного и словообразовательного разборов</w:t>
            </w:r>
          </w:p>
          <w:p w:rsidR="00FB5051" w:rsidRPr="00FB5051" w:rsidRDefault="00FB5051" w:rsidP="00FB5051">
            <w:r w:rsidRPr="00FB5051">
              <w:t xml:space="preserve">Уметь: анализировать словообразовательную структуру слова; разграничивать аффиксальные и </w:t>
            </w:r>
            <w:r w:rsidRPr="00FB5051">
              <w:lastRenderedPageBreak/>
              <w:t>безаффиксальные способы словообразования; составлять словообразовательные пары и цепочки; использовать словообразовательный словарь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упражнения п. 21  решение тестовых заданий ЕГЭ </w:t>
            </w:r>
            <w:r w:rsidRPr="00FB5051">
              <w:lastRenderedPageBreak/>
              <w:t>(1)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упр. 127, 128, 129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27.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21  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132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Урок14</w:t>
            </w:r>
          </w:p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>
            <w:r w:rsidRPr="00FB5051">
              <w:t>Урок 8</w:t>
            </w:r>
          </w:p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28.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Международные словообразовательные элементы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наиболее распространенные международные словообразовательные элементы</w:t>
            </w:r>
          </w:p>
          <w:p w:rsidR="00FB5051" w:rsidRPr="00FB5051" w:rsidRDefault="00FB5051" w:rsidP="00FB5051">
            <w:r w:rsidRPr="00FB5051">
              <w:t>Уметь: осознавать их роль в словопроизводстве, владеть нормами их правописания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26  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164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29.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Правописание гласных в </w:t>
            </w:r>
            <w:proofErr w:type="gramStart"/>
            <w:r w:rsidRPr="00FB5051">
              <w:t>корне слова</w:t>
            </w:r>
            <w:proofErr w:type="gramEnd"/>
          </w:p>
          <w:p w:rsidR="00FB5051" w:rsidRPr="00FB5051" w:rsidRDefault="00FB5051" w:rsidP="00FB5051"/>
          <w:p w:rsidR="00FB5051" w:rsidRPr="00FB5051" w:rsidRDefault="00FB5051" w:rsidP="00FB505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основные правила правописания корней с безударными и чередующимися гласными</w:t>
            </w:r>
          </w:p>
          <w:p w:rsidR="00FB5051" w:rsidRPr="00FB5051" w:rsidRDefault="00FB5051" w:rsidP="00FB5051">
            <w:r w:rsidRPr="00FB5051">
              <w:t xml:space="preserve">Уметь: применять знания по </w:t>
            </w:r>
            <w:proofErr w:type="spellStart"/>
            <w:r w:rsidRPr="00FB5051">
              <w:t>морфемике</w:t>
            </w:r>
            <w:proofErr w:type="spellEnd"/>
            <w:r w:rsidRPr="00FB5051">
              <w:t xml:space="preserve"> в практике правописания; использовать алгоритмы при решении орфографических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упражнения п. 22</w:t>
            </w:r>
            <w:proofErr w:type="gramStart"/>
            <w:r w:rsidRPr="00FB5051">
              <w:t xml:space="preserve">  ;</w:t>
            </w:r>
            <w:proofErr w:type="gramEnd"/>
            <w:r w:rsidRPr="00FB5051">
              <w:t xml:space="preserve"> решение тестовых заданий ЕГЭ (13)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138 (все три части)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30.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  <w:p w:rsidR="00FB5051" w:rsidRPr="00FB5051" w:rsidRDefault="00FB5051" w:rsidP="00FB5051">
            <w:r w:rsidRPr="00FB5051">
              <w:t>Тестовая работа.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Урок-практикум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упражнения п.; решение тестовых заданий ЕГЭ (13)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140, подготовиться к словарному диктанту по изученным правилам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31.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Правописание гласных после шипящих и Ц. Буквы Е и О после </w:t>
            </w:r>
            <w:r w:rsidRPr="00FB5051">
              <w:lastRenderedPageBreak/>
              <w:t xml:space="preserve">шипящих и </w:t>
            </w:r>
            <w:proofErr w:type="gramStart"/>
            <w:r w:rsidRPr="00FB5051">
              <w:t>Ц</w:t>
            </w:r>
            <w:proofErr w:type="gramEnd"/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</w:t>
            </w:r>
            <w:r w:rsidRPr="00FB5051">
              <w:lastRenderedPageBreak/>
              <w:t>и, словарный диктант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Знать: основные правила правописания гласных после шипящих и </w:t>
            </w:r>
            <w:proofErr w:type="gramStart"/>
            <w:r w:rsidRPr="00FB5051">
              <w:t>Ц</w:t>
            </w:r>
            <w:proofErr w:type="gramEnd"/>
          </w:p>
          <w:p w:rsidR="00FB5051" w:rsidRPr="00FB5051" w:rsidRDefault="00FB5051" w:rsidP="00FB5051">
            <w:r w:rsidRPr="00FB5051">
              <w:t xml:space="preserve">Уметь: применять знания по </w:t>
            </w:r>
            <w:proofErr w:type="spellStart"/>
            <w:r w:rsidRPr="00FB5051">
              <w:t>морфемике</w:t>
            </w:r>
            <w:proofErr w:type="spellEnd"/>
            <w:r w:rsidRPr="00FB5051">
              <w:t xml:space="preserve"> в практике </w:t>
            </w:r>
            <w:r w:rsidRPr="00FB5051">
              <w:lastRenderedPageBreak/>
              <w:t>правописания; использовать алгоритмы при решении орфографических задач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словарный диктант; упражнения </w:t>
            </w:r>
            <w:r w:rsidRPr="00FB5051">
              <w:lastRenderedPageBreak/>
              <w:t xml:space="preserve">п. 23, 32  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упр. 145, 187, подготовиться к словарному диктанту</w:t>
            </w:r>
          </w:p>
        </w:tc>
        <w:tc>
          <w:tcPr>
            <w:tcW w:w="15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КИМы</w:t>
            </w:r>
            <w:proofErr w:type="spellEnd"/>
            <w:r w:rsidRPr="00FB5051">
              <w:t xml:space="preserve">. Русский язык: 10 класс/ сост. Н.В. </w:t>
            </w:r>
            <w:r w:rsidRPr="00FB5051">
              <w:lastRenderedPageBreak/>
              <w:t>Егорова. - М.: ВАКО, 2017(словарный диктант № 1)</w:t>
            </w:r>
          </w:p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32.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Правописание согласных в </w:t>
            </w:r>
            <w:proofErr w:type="gramStart"/>
            <w:r w:rsidRPr="00FB5051">
              <w:t>корне слова</w:t>
            </w:r>
            <w:proofErr w:type="gramEnd"/>
            <w:r w:rsidRPr="00FB5051">
              <w:t>. Двойные согласные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словарный диктант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правила правописания согласных в корнях слов</w:t>
            </w:r>
          </w:p>
          <w:p w:rsidR="00FB5051" w:rsidRPr="00FB5051" w:rsidRDefault="00FB5051" w:rsidP="00FB5051">
            <w:r w:rsidRPr="00FB5051">
              <w:t xml:space="preserve">Уметь: применять знания по фонетике и </w:t>
            </w:r>
            <w:proofErr w:type="spellStart"/>
            <w:r w:rsidRPr="00FB5051">
              <w:t>морфемике</w:t>
            </w:r>
            <w:proofErr w:type="spellEnd"/>
            <w:r w:rsidRPr="00FB5051">
              <w:t xml:space="preserve"> в практике написания согласных в корне; пользоваться орфографическим словарем и словарем иностранных слов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словарный диктант; упражнения п. 24, 25  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упр. 155, 160, подготовиться к словарному диктанту </w:t>
            </w:r>
          </w:p>
        </w:tc>
        <w:tc>
          <w:tcPr>
            <w:tcW w:w="155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КИМы</w:t>
            </w:r>
            <w:proofErr w:type="spellEnd"/>
            <w:r w:rsidRPr="00FB5051">
              <w:t>. Русский язык: (словарный диктант № 4)</w:t>
            </w:r>
          </w:p>
          <w:p w:rsidR="00FB5051" w:rsidRPr="00FB5051" w:rsidRDefault="00FB5051" w:rsidP="00FB5051"/>
          <w:p w:rsidR="00FB5051" w:rsidRPr="00FB5051" w:rsidRDefault="00FB5051" w:rsidP="00FB5051"/>
        </w:tc>
      </w:tr>
      <w:tr w:rsidR="00FB5051" w:rsidRPr="00FB5051" w:rsidTr="00FB5051">
        <w:trPr>
          <w:trHeight w:val="67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33.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Правописание приставок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словарный диктант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правила правописания изменяемых и неизменяемых приставок</w:t>
            </w:r>
          </w:p>
          <w:p w:rsidR="00FB5051" w:rsidRPr="00FB5051" w:rsidRDefault="00FB5051" w:rsidP="00FB5051">
            <w:r w:rsidRPr="00FB5051">
              <w:t xml:space="preserve">Уметь: применять знания по </w:t>
            </w:r>
            <w:proofErr w:type="spellStart"/>
            <w:r w:rsidRPr="00FB5051">
              <w:t>морфемике</w:t>
            </w:r>
            <w:proofErr w:type="spellEnd"/>
            <w:r w:rsidRPr="00FB5051">
              <w:t xml:space="preserve"> и словообразованию в практике </w:t>
            </w:r>
            <w:proofErr w:type="spellStart"/>
            <w:r w:rsidRPr="00FB5051">
              <w:t>првописания</w:t>
            </w:r>
            <w:proofErr w:type="spellEnd"/>
            <w:r w:rsidRPr="00FB5051">
              <w:t xml:space="preserve"> приставок; владеть орфографическими нормами; работать со словарями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словарный диктант; упражнения п. 27  </w:t>
            </w:r>
          </w:p>
        </w:tc>
        <w:tc>
          <w:tcPr>
            <w:tcW w:w="226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169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>
            <w:r w:rsidRPr="00FB5051">
              <w:t xml:space="preserve"> </w:t>
            </w:r>
            <w:proofErr w:type="gramStart"/>
            <w:r w:rsidRPr="00FB5051">
              <w:t>(словарные диктанты № 3</w:t>
            </w:r>
            <w:proofErr w:type="gramEnd"/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54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Уметь: применять знания по </w:t>
            </w:r>
            <w:proofErr w:type="spellStart"/>
            <w:r w:rsidRPr="00FB5051">
              <w:t>морфемике</w:t>
            </w:r>
            <w:proofErr w:type="spellEnd"/>
            <w:r w:rsidRPr="00FB5051">
              <w:t xml:space="preserve"> и словообразованию в практике </w:t>
            </w:r>
            <w:proofErr w:type="spellStart"/>
            <w:r w:rsidRPr="00FB5051">
              <w:t>првописания</w:t>
            </w:r>
            <w:proofErr w:type="spellEnd"/>
            <w:r w:rsidRPr="00FB5051">
              <w:t xml:space="preserve"> приставок; владеть орфографическими нормами; работать со словарями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2268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34.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Правописание приставок ПР</w:t>
            </w:r>
            <w:proofErr w:type="gramStart"/>
            <w:r w:rsidRPr="00FB5051">
              <w:t>Е-</w:t>
            </w:r>
            <w:proofErr w:type="gramEnd"/>
            <w:r w:rsidRPr="00FB5051">
              <w:t xml:space="preserve"> и ПРИ-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Организация </w:t>
            </w:r>
            <w:proofErr w:type="gramStart"/>
            <w:r w:rsidRPr="00FB5051">
              <w:t>совместной</w:t>
            </w:r>
            <w:proofErr w:type="gramEnd"/>
            <w:r w:rsidRPr="00FB5051">
              <w:t xml:space="preserve"> учебной </w:t>
            </w:r>
          </w:p>
        </w:tc>
        <w:tc>
          <w:tcPr>
            <w:tcW w:w="5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28  по выбору учителя </w:t>
            </w:r>
            <w:proofErr w:type="gramStart"/>
            <w:r w:rsidRPr="00FB5051">
              <w:t>с</w:t>
            </w:r>
            <w:proofErr w:type="gramEnd"/>
            <w:r w:rsidRPr="00FB5051">
              <w:t xml:space="preserve"> 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176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35.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Правописание приставок </w:t>
            </w:r>
            <w:r w:rsidRPr="00FB5051">
              <w:lastRenderedPageBreak/>
              <w:t>(обобщение)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Комбинированны</w:t>
            </w:r>
            <w:r w:rsidRPr="00FB5051">
              <w:lastRenderedPageBreak/>
              <w:t>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Организация совместной </w:t>
            </w:r>
            <w:r w:rsidRPr="00FB5051">
              <w:lastRenderedPageBreak/>
              <w:t>учебной деятельности</w:t>
            </w:r>
          </w:p>
        </w:tc>
        <w:tc>
          <w:tcPr>
            <w:tcW w:w="5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29, 31  </w:t>
            </w:r>
            <w:r w:rsidRPr="00FB5051">
              <w:lastRenderedPageBreak/>
              <w:t>решение тестовых заданий ЕГЭ (14)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упр. 181, подготовиться к </w:t>
            </w:r>
            <w:r w:rsidRPr="00FB5051">
              <w:lastRenderedPageBreak/>
              <w:t>словарному диктанту по изученным правилам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36.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Общие правила правописания сложных слов. Правила переноса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деятельности, словарный диктант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Уметь: владеть нормами правописания сложных слов; владеть нормами переноса, действующими в современном русском языке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словарный диктант; упражнения п. 33, 34  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190, 192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КИМы</w:t>
            </w:r>
            <w:proofErr w:type="spellEnd"/>
            <w:r w:rsidRPr="00FB5051">
              <w:t xml:space="preserve">. </w:t>
            </w:r>
            <w:proofErr w:type="gramStart"/>
            <w:r w:rsidRPr="00FB5051">
              <w:t>Русский язык: (словарные диктанты № 3,</w:t>
            </w:r>
            <w:proofErr w:type="gramEnd"/>
          </w:p>
          <w:p w:rsidR="00FB5051" w:rsidRPr="00FB5051" w:rsidRDefault="00FB5051" w:rsidP="00FB5051"/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37.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bCs/>
                <w:u w:val="single"/>
              </w:rPr>
              <w:t>К.Р.</w:t>
            </w:r>
            <w:r w:rsidRPr="00FB5051">
              <w:t xml:space="preserve"> Тест по теме «</w:t>
            </w:r>
            <w:proofErr w:type="spellStart"/>
            <w:r w:rsidRPr="00FB5051">
              <w:t>Морфемика</w:t>
            </w:r>
            <w:proofErr w:type="spellEnd"/>
            <w:r w:rsidRPr="00FB5051">
              <w:t>. Словообразование»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Контроль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Тестовый контроль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Уметь: работать с тестами в формате ЕГЭ; применять полученные знания на практике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решение тестовых заданий по теме «</w:t>
            </w:r>
            <w:proofErr w:type="spellStart"/>
            <w:r w:rsidRPr="00FB5051">
              <w:t>Морфемика</w:t>
            </w:r>
            <w:proofErr w:type="spellEnd"/>
            <w:r w:rsidRPr="00FB5051">
              <w:t>. Словообразование. Орфография»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  <w:p w:rsidR="00FB5051" w:rsidRPr="00FB5051" w:rsidRDefault="00FB5051" w:rsidP="00FB5051">
            <w:r w:rsidRPr="00FB5051">
              <w:t xml:space="preserve"> 6)</w:t>
            </w:r>
          </w:p>
          <w:p w:rsidR="00FB5051" w:rsidRPr="00FB5051" w:rsidRDefault="00FB5051" w:rsidP="00FB5051">
            <w:proofErr w:type="spellStart"/>
            <w:r w:rsidRPr="00FB5051">
              <w:t>КИМы</w:t>
            </w:r>
            <w:proofErr w:type="spellEnd"/>
            <w:r w:rsidRPr="00FB5051">
              <w:t>. Русский язык: (тест № 4)</w:t>
            </w:r>
          </w:p>
        </w:tc>
      </w:tr>
      <w:tr w:rsidR="00FB5051" w:rsidRPr="00FB5051" w:rsidTr="00FB5051">
        <w:tc>
          <w:tcPr>
            <w:tcW w:w="160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  <w:bCs/>
              </w:rPr>
            </w:pPr>
            <w:r w:rsidRPr="00FB5051">
              <w:rPr>
                <w:b/>
                <w:bCs/>
              </w:rPr>
              <w:t xml:space="preserve">Морфология и орфография (27 + 2 </w:t>
            </w:r>
            <w:proofErr w:type="gramStart"/>
            <w:r w:rsidRPr="00FB5051">
              <w:rPr>
                <w:b/>
                <w:bCs/>
              </w:rPr>
              <w:t>р</w:t>
            </w:r>
            <w:proofErr w:type="gramEnd"/>
            <w:r w:rsidRPr="00FB5051">
              <w:rPr>
                <w:b/>
                <w:bCs/>
              </w:rPr>
              <w:t>/р + 4 к/р)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38.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Самостоятельные части речи. Имя существительное.</w:t>
            </w:r>
          </w:p>
          <w:p w:rsidR="00FB5051" w:rsidRPr="00FB5051" w:rsidRDefault="00FB5051" w:rsidP="00FB5051"/>
          <w:p w:rsidR="00FB5051" w:rsidRPr="00FB5051" w:rsidRDefault="00FB5051" w:rsidP="00FB505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Уметь: определять род и число существительных; </w:t>
            </w:r>
            <w:proofErr w:type="spellStart"/>
            <w:proofErr w:type="gramStart"/>
            <w:r w:rsidRPr="00FB5051">
              <w:t>прави</w:t>
            </w:r>
            <w:proofErr w:type="spellEnd"/>
            <w:r w:rsidRPr="00FB5051">
              <w:t xml:space="preserve"> </w:t>
            </w:r>
            <w:proofErr w:type="spellStart"/>
            <w:r w:rsidRPr="00FB5051">
              <w:t>льно</w:t>
            </w:r>
            <w:proofErr w:type="spellEnd"/>
            <w:proofErr w:type="gramEnd"/>
            <w:r w:rsidRPr="00FB5051">
              <w:t xml:space="preserve"> употреблять несклоняемые существительные; согласовывать прилагательные и глагольные формы прошедшего времени с существительными, имеющими только форму </w:t>
            </w:r>
            <w:r w:rsidRPr="00FB5051">
              <w:lastRenderedPageBreak/>
              <w:t xml:space="preserve">множественного или единственного числа, с существительными общего рода и сложносокращенными словами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упражнения п. 35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</w:t>
            </w:r>
            <w:r w:rsidRPr="00FB5051">
              <w:lastRenderedPageBreak/>
              <w:t>учащихся класса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упр. 196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39.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  <w:p w:rsidR="00FB5051" w:rsidRPr="00FB5051" w:rsidRDefault="00FB5051" w:rsidP="00FB5051">
            <w:r w:rsidRPr="00FB5051">
              <w:t xml:space="preserve"> Род и число существительных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35  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197, 198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40.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Правописание падежных окончаний существительных в формах единственного числа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нормы правописания падежных окончаний существительных</w:t>
            </w:r>
          </w:p>
          <w:p w:rsidR="00FB5051" w:rsidRPr="00FB5051" w:rsidRDefault="00FB5051" w:rsidP="00FB5051">
            <w:r w:rsidRPr="00FB5051">
              <w:t>Уметь: применять нормы правописания падежных окончаний существительных  на практике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36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201, 202, подготовиться к словарному диктанту по теме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41.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Правописание существительных в родительном падеже множественного числа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деятельности, словарный диктант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Владеть грамматическими нормами образования форм множественного числа в литературном языке; нормами правописания существительных в родительном падеже множественного числа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словарный диктант; упражнения п. 37, 38  по выбору учителя 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204, 211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gramStart"/>
            <w:r w:rsidRPr="00FB5051">
              <w:t>Сборник диктантов по русскому языку для 10-11 классов/ 30)</w:t>
            </w:r>
            <w:proofErr w:type="gramEnd"/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42.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Правописание фамилий и названий населенных пунктов в творительном </w:t>
            </w:r>
            <w:r w:rsidRPr="00FB5051">
              <w:lastRenderedPageBreak/>
              <w:t>падеже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Уметь: разграничивать написание фамилий и названий населенных пунктов в творительном падеже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39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213</w:t>
            </w:r>
          </w:p>
        </w:tc>
        <w:tc>
          <w:tcPr>
            <w:tcW w:w="1834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1. Сборник диктантов по русскому языку для 10-11 классов/. </w:t>
            </w:r>
          </w:p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43.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Правописание суффиксов сущ.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правила написания суффиксов имен существительных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40  по выбору учителя 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220</w:t>
            </w:r>
          </w:p>
        </w:tc>
        <w:tc>
          <w:tcPr>
            <w:tcW w:w="1834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44.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40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класса; решение тестовых заданий ЕГЭ (А12, А16)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222 (написать небольшое сочинение-рассуждение на основе данного текста), подготовиться к словарному диктанту по теме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45.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u w:val="single"/>
              </w:rPr>
              <w:t>Р.Р.</w:t>
            </w:r>
            <w:r w:rsidRPr="00FB5051">
              <w:t xml:space="preserve"> Проблема текста. Разбор заданий ЕГЭ (часть 2 </w:t>
            </w:r>
            <w:proofErr w:type="gramStart"/>
            <w:r w:rsidRPr="00FB5051">
              <w:t>З</w:t>
            </w:r>
            <w:proofErr w:type="gramEnd"/>
            <w:r w:rsidRPr="00FB5051">
              <w:t xml:space="preserve"> 25)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Проблемные задания; словарный диктант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u w:val="single"/>
              </w:rPr>
              <w:t>Знать:</w:t>
            </w:r>
            <w:r w:rsidRPr="00FB5051">
              <w:t xml:space="preserve"> виды проблем.</w:t>
            </w:r>
          </w:p>
          <w:p w:rsidR="00FB5051" w:rsidRPr="00FB5051" w:rsidRDefault="00FB5051" w:rsidP="00FB5051">
            <w:r w:rsidRPr="00FB5051">
              <w:rPr>
                <w:b/>
                <w:u w:val="single"/>
              </w:rPr>
              <w:t>Уметь:</w:t>
            </w:r>
            <w:r w:rsidRPr="00FB5051">
              <w:rPr>
                <w:u w:val="single"/>
              </w:rPr>
              <w:t xml:space="preserve"> </w:t>
            </w:r>
            <w:r w:rsidRPr="00FB5051">
              <w:t>самостоятельно формулировать проблему текста.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словарный диктант; анализ текста, формулировка проблемы</w:t>
            </w:r>
          </w:p>
          <w:p w:rsidR="00FB5051" w:rsidRPr="00FB5051" w:rsidRDefault="00FB5051" w:rsidP="00FB5051"/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написать вступление к сочинению (письменно сформулировать проблему текста)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Цыбулько</w:t>
            </w:r>
            <w:proofErr w:type="spellEnd"/>
            <w:r w:rsidRPr="00FB5051">
              <w:t xml:space="preserve"> </w:t>
            </w:r>
          </w:p>
          <w:p w:rsidR="00FB5051" w:rsidRPr="00FB5051" w:rsidRDefault="00FB5051" w:rsidP="00FB5051">
            <w:proofErr w:type="spellStart"/>
            <w:r w:rsidRPr="00FB5051">
              <w:t>КИМы</w:t>
            </w:r>
            <w:proofErr w:type="spellEnd"/>
            <w:r w:rsidRPr="00FB5051">
              <w:t xml:space="preserve"> 2017</w:t>
            </w:r>
          </w:p>
          <w:p w:rsidR="00FB5051" w:rsidRPr="00FB5051" w:rsidRDefault="00FB5051" w:rsidP="00FB5051">
            <w:r w:rsidRPr="00FB5051">
              <w:t>Урок 53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46.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Имя прилагательное. Употребление форм </w:t>
            </w:r>
            <w:r w:rsidRPr="00FB5051">
              <w:lastRenderedPageBreak/>
              <w:t>прилагательных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</w:t>
            </w:r>
            <w:r w:rsidRPr="00FB5051">
              <w:lastRenderedPageBreak/>
              <w:t>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Уметь: разграничивать лексико-грамматические разряды прилагательных; правильно употреблять краткие формы и степени сравнения качественных </w:t>
            </w:r>
            <w:r w:rsidRPr="00FB5051">
              <w:lastRenderedPageBreak/>
              <w:t>прилагательных в речи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упражнения п. 42  по выбору учителя с учетом уровня </w:t>
            </w:r>
            <w:proofErr w:type="spellStart"/>
            <w:r w:rsidRPr="00FB5051">
              <w:lastRenderedPageBreak/>
              <w:t>обученности</w:t>
            </w:r>
            <w:proofErr w:type="spellEnd"/>
            <w:r w:rsidRPr="00FB5051">
              <w:t xml:space="preserve"> учащихся класса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упр. 232, 235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47.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Правописание суффиксов и окончаний имен прилагательных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Владеть нормами правописания падежных окончаний прилагательных</w:t>
            </w:r>
          </w:p>
          <w:p w:rsidR="00FB5051" w:rsidRPr="00FB5051" w:rsidRDefault="00FB5051" w:rsidP="00FB5051">
            <w:r w:rsidRPr="00FB5051">
              <w:t xml:space="preserve">Уметь: применять знания по </w:t>
            </w:r>
            <w:proofErr w:type="spellStart"/>
            <w:r w:rsidRPr="00FB5051">
              <w:t>морфемике</w:t>
            </w:r>
            <w:proofErr w:type="spellEnd"/>
            <w:r w:rsidRPr="00FB5051">
              <w:t xml:space="preserve"> и словообразованию в практике написания производных имен прилагательных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43, 44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класса; решение тестовых заданий ЕГЭ (А12, А16)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Цыбулько</w:t>
            </w:r>
            <w:proofErr w:type="spellEnd"/>
            <w:r w:rsidRPr="00FB5051">
              <w:t xml:space="preserve"> </w:t>
            </w:r>
          </w:p>
          <w:p w:rsidR="00FB5051" w:rsidRPr="00FB5051" w:rsidRDefault="00FB5051" w:rsidP="00FB5051">
            <w:proofErr w:type="spellStart"/>
            <w:r w:rsidRPr="00FB5051">
              <w:t>КИМы</w:t>
            </w:r>
            <w:proofErr w:type="spellEnd"/>
            <w:r w:rsidRPr="00FB5051">
              <w:t xml:space="preserve"> 2017</w:t>
            </w:r>
          </w:p>
          <w:p w:rsidR="00FB5051" w:rsidRPr="00FB5051" w:rsidRDefault="00FB5051" w:rsidP="00FB5051"/>
        </w:tc>
      </w:tr>
      <w:tr w:rsidR="00FB5051" w:rsidRPr="00FB5051" w:rsidTr="00FB5051">
        <w:trPr>
          <w:trHeight w:val="3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48.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Урок-практикум</w:t>
            </w:r>
          </w:p>
          <w:p w:rsidR="00FB5051" w:rsidRPr="00FB5051" w:rsidRDefault="00FB5051" w:rsidP="00FB5051">
            <w:r w:rsidRPr="00FB5051">
              <w:t>Работа с тестами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Уметь: разграничивать дефисные и слитные написания сложных имен существительных и прилагательных;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43, 44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250</w:t>
            </w:r>
          </w:p>
        </w:tc>
        <w:tc>
          <w:tcPr>
            <w:tcW w:w="1834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Цыбулько</w:t>
            </w:r>
            <w:proofErr w:type="spellEnd"/>
            <w:r w:rsidRPr="00FB5051">
              <w:t xml:space="preserve"> </w:t>
            </w:r>
          </w:p>
          <w:p w:rsidR="00FB5051" w:rsidRPr="00FB5051" w:rsidRDefault="00FB5051" w:rsidP="00FB5051">
            <w:proofErr w:type="spellStart"/>
            <w:r w:rsidRPr="00FB5051">
              <w:t>КИМы</w:t>
            </w:r>
            <w:proofErr w:type="spellEnd"/>
            <w:r w:rsidRPr="00FB5051">
              <w:t xml:space="preserve"> 2017</w:t>
            </w:r>
          </w:p>
          <w:p w:rsidR="00FB5051" w:rsidRPr="00FB5051" w:rsidRDefault="00FB5051" w:rsidP="00FB5051">
            <w:r w:rsidRPr="00FB5051">
              <w:t>Урок15</w:t>
            </w:r>
          </w:p>
        </w:tc>
      </w:tr>
      <w:tr w:rsidR="00FB5051" w:rsidRPr="00FB5051" w:rsidTr="00FB5051">
        <w:trPr>
          <w:trHeight w:val="1350"/>
        </w:trPr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20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54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701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834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49.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Правописание сложных имен существительных и  имен прилагательных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основные способы образования и правила написания сложных существительных и прилагательных; случаи дефисного и слитного написания сложных существительных и прилагательных</w:t>
            </w:r>
          </w:p>
          <w:p w:rsidR="00FB5051" w:rsidRPr="00FB5051" w:rsidRDefault="00FB5051" w:rsidP="00FB5051"/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41, 45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258, подготовиться к контрольной работе по темам «Имя сущ.», «Имя прил.»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50.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bCs/>
                <w:u w:val="single"/>
              </w:rPr>
              <w:t xml:space="preserve">К.Р. </w:t>
            </w:r>
            <w:r w:rsidRPr="00FB5051">
              <w:t>Тест по темам «</w:t>
            </w:r>
            <w:proofErr w:type="spellStart"/>
            <w:r w:rsidRPr="00FB5051">
              <w:t>Имясуществе</w:t>
            </w:r>
            <w:proofErr w:type="spellEnd"/>
            <w:r w:rsidRPr="00FB5051">
              <w:t xml:space="preserve">. Имя </w:t>
            </w:r>
            <w:r w:rsidRPr="00FB5051">
              <w:lastRenderedPageBreak/>
              <w:t>прилагательное»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Контроль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Словарный диктант, </w:t>
            </w:r>
            <w:r w:rsidRPr="00FB5051">
              <w:lastRenderedPageBreak/>
              <w:t xml:space="preserve">тестовый </w:t>
            </w:r>
          </w:p>
        </w:tc>
        <w:tc>
          <w:tcPr>
            <w:tcW w:w="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Уметь: применять полученные знания на практике</w:t>
            </w:r>
          </w:p>
          <w:p w:rsidR="00FB5051" w:rsidRPr="00FB5051" w:rsidRDefault="00FB5051" w:rsidP="00FB5051">
            <w:r w:rsidRPr="00FB5051">
              <w:lastRenderedPageBreak/>
              <w:t>Владеть навыками грамотного письма, работы с тестами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словарный </w:t>
            </w:r>
            <w:r w:rsidRPr="00FB5051">
              <w:lastRenderedPageBreak/>
              <w:t>диктант, тест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rPr>
          <w:trHeight w:val="15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51.</w:t>
            </w:r>
          </w:p>
        </w:tc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u w:val="single"/>
              </w:rPr>
              <w:t>Р.Р.</w:t>
            </w:r>
            <w:r w:rsidRPr="00FB5051">
              <w:t xml:space="preserve"> Проблема текста. Разбор заданий ЕГЭ (часть С)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Проблемные задания</w:t>
            </w:r>
          </w:p>
        </w:tc>
        <w:tc>
          <w:tcPr>
            <w:tcW w:w="54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u w:val="single"/>
              </w:rPr>
              <w:t>Знать:</w:t>
            </w:r>
            <w:r w:rsidRPr="00FB5051">
              <w:t xml:space="preserve"> виды проблем.</w:t>
            </w:r>
          </w:p>
          <w:p w:rsidR="00FB5051" w:rsidRPr="00FB5051" w:rsidRDefault="00FB5051" w:rsidP="00FB5051">
            <w:r w:rsidRPr="00FB5051">
              <w:rPr>
                <w:b/>
                <w:u w:val="single"/>
              </w:rPr>
              <w:t>Уметь:</w:t>
            </w:r>
            <w:r w:rsidRPr="00FB5051">
              <w:rPr>
                <w:u w:val="single"/>
              </w:rPr>
              <w:t xml:space="preserve"> </w:t>
            </w:r>
            <w:r w:rsidRPr="00FB5051">
              <w:t>самостоятельно формулировать проблему текста.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 анализ текста, формулировка проблемы</w:t>
            </w:r>
          </w:p>
          <w:p w:rsidR="00FB5051" w:rsidRPr="00FB5051" w:rsidRDefault="00FB5051" w:rsidP="00FB5051"/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написать 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rPr>
          <w:trHeight w:val="2055"/>
        </w:trPr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20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  <w:u w:val="single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54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Pr>
              <w:rPr>
                <w:b/>
                <w:u w:val="single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gramStart"/>
            <w:r w:rsidRPr="00FB5051">
              <w:t xml:space="preserve">вступление к сочинению (письменно сформулировать </w:t>
            </w:r>
            <w:proofErr w:type="spellStart"/>
            <w:r w:rsidRPr="00FB5051">
              <w:t>Цыбулько</w:t>
            </w:r>
            <w:proofErr w:type="spellEnd"/>
            <w:r w:rsidRPr="00FB5051">
              <w:t xml:space="preserve"> </w:t>
            </w:r>
            <w:proofErr w:type="gramEnd"/>
          </w:p>
          <w:p w:rsidR="00FB5051" w:rsidRPr="00FB5051" w:rsidRDefault="00FB5051" w:rsidP="00FB5051">
            <w:proofErr w:type="spellStart"/>
            <w:proofErr w:type="gramStart"/>
            <w:r w:rsidRPr="00FB5051">
              <w:t>КИМы</w:t>
            </w:r>
            <w:proofErr w:type="spellEnd"/>
            <w:r w:rsidRPr="00FB5051">
              <w:t xml:space="preserve"> 2017проблему текста)</w:t>
            </w:r>
            <w:proofErr w:type="gramEnd"/>
          </w:p>
        </w:tc>
        <w:tc>
          <w:tcPr>
            <w:tcW w:w="1834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52.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Правописание и употребление числительных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Уметь: анализировать морфологические признаки числительных, опознавать их разряды; правильно употреблять числительные в устной и письменной практике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46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263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Цыбулько</w:t>
            </w:r>
            <w:proofErr w:type="spellEnd"/>
            <w:r w:rsidRPr="00FB5051">
              <w:t xml:space="preserve"> </w:t>
            </w:r>
          </w:p>
          <w:p w:rsidR="00FB5051" w:rsidRPr="00FB5051" w:rsidRDefault="00FB5051" w:rsidP="00FB5051">
            <w:proofErr w:type="spellStart"/>
            <w:r w:rsidRPr="00FB5051">
              <w:t>КИМы</w:t>
            </w:r>
            <w:proofErr w:type="spellEnd"/>
            <w:r w:rsidRPr="00FB5051">
              <w:t xml:space="preserve"> 2017</w:t>
            </w:r>
          </w:p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53.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Местоимение. Особенности употребления местоимений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47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266</w:t>
            </w:r>
          </w:p>
        </w:tc>
        <w:tc>
          <w:tcPr>
            <w:tcW w:w="1834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54.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Правописание неопределенных и отрицательных </w:t>
            </w:r>
            <w:r w:rsidRPr="00FB5051">
              <w:lastRenderedPageBreak/>
              <w:t>местоимений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Комбинированны</w:t>
            </w:r>
            <w:r w:rsidRPr="00FB5051">
              <w:lastRenderedPageBreak/>
              <w:t>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Организация совместной учебной </w:t>
            </w:r>
            <w:r w:rsidRPr="00FB5051">
              <w:lastRenderedPageBreak/>
              <w:t>деятельности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48  по выбору учителя с учетом </w:t>
            </w:r>
            <w:r w:rsidRPr="00FB5051">
              <w:lastRenderedPageBreak/>
              <w:t xml:space="preserve">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упр. 273, подготовиться к контрольной </w:t>
            </w:r>
            <w:r w:rsidRPr="00FB5051">
              <w:lastRenderedPageBreak/>
              <w:t>работе по изученным темам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lastRenderedPageBreak/>
              <w:t>Цыбулько</w:t>
            </w:r>
            <w:proofErr w:type="spellEnd"/>
            <w:r w:rsidRPr="00FB5051">
              <w:t xml:space="preserve"> </w:t>
            </w:r>
          </w:p>
          <w:p w:rsidR="00FB5051" w:rsidRPr="00FB5051" w:rsidRDefault="00FB5051" w:rsidP="00FB5051">
            <w:proofErr w:type="spellStart"/>
            <w:r w:rsidRPr="00FB5051">
              <w:lastRenderedPageBreak/>
              <w:t>КИМы</w:t>
            </w:r>
            <w:proofErr w:type="spellEnd"/>
            <w:r w:rsidRPr="00FB5051">
              <w:t xml:space="preserve"> 2017</w:t>
            </w:r>
          </w:p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55.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bCs/>
                <w:u w:val="single"/>
              </w:rPr>
              <w:t xml:space="preserve">К.Р. </w:t>
            </w:r>
            <w:r w:rsidRPr="00FB5051">
              <w:t>Тест по темам «Имя числительное. Местоимение»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Контроль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Словарный диктант, тестовый контроль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Уметь: применять полученные знания на практике</w:t>
            </w:r>
          </w:p>
          <w:p w:rsidR="00FB5051" w:rsidRPr="00FB5051" w:rsidRDefault="00FB5051" w:rsidP="00FB5051">
            <w:r w:rsidRPr="00FB5051">
              <w:t>Владеть навыками грамотного письма, работы с тестами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словарный диктант, тест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И.П.Цыбулько</w:t>
            </w:r>
            <w:proofErr w:type="spellEnd"/>
          </w:p>
          <w:p w:rsidR="00FB5051" w:rsidRPr="00FB5051" w:rsidRDefault="00FB5051" w:rsidP="00FB5051">
            <w:r w:rsidRPr="00FB5051">
              <w:t xml:space="preserve">  «Я сдам ЕГЭ»</w:t>
            </w:r>
          </w:p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56.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Глагол. Спряжение глагола. Правописание глаголов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о глаголе, о правиле написания личных окончаний глаголов</w:t>
            </w:r>
          </w:p>
          <w:p w:rsidR="00FB5051" w:rsidRPr="00FB5051" w:rsidRDefault="00FB5051" w:rsidP="00FB5051">
            <w:r w:rsidRPr="00FB5051">
              <w:t xml:space="preserve">Уметь: применять полученные знания в практике написания личных </w:t>
            </w:r>
            <w:proofErr w:type="spellStart"/>
            <w:r w:rsidRPr="00FB5051">
              <w:t>окончаий</w:t>
            </w:r>
            <w:proofErr w:type="spellEnd"/>
            <w:r w:rsidRPr="00FB5051">
              <w:t xml:space="preserve"> глаголов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49, 50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класса; решение тестовых заданий ЕГЭ (А15)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285, 286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Цыбулько</w:t>
            </w:r>
            <w:proofErr w:type="spellEnd"/>
            <w:r w:rsidRPr="00FB5051">
              <w:t xml:space="preserve"> </w:t>
            </w:r>
          </w:p>
          <w:p w:rsidR="00FB5051" w:rsidRPr="00FB5051" w:rsidRDefault="00FB5051" w:rsidP="00FB5051">
            <w:proofErr w:type="spellStart"/>
            <w:r w:rsidRPr="00FB5051">
              <w:t>КИМы</w:t>
            </w:r>
            <w:proofErr w:type="spellEnd"/>
            <w:r w:rsidRPr="00FB5051">
              <w:t xml:space="preserve"> 2017</w:t>
            </w:r>
          </w:p>
        </w:tc>
      </w:tr>
      <w:tr w:rsidR="00FB5051" w:rsidRPr="00FB5051" w:rsidTr="00FB5051">
        <w:trPr>
          <w:trHeight w:val="1890"/>
        </w:trPr>
        <w:tc>
          <w:tcPr>
            <w:tcW w:w="57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57.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49, 50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класса; решение тестовых заданий ЕГЭ (А15)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290, подготовиться к словарному диктанту по теме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И.П.Цыбулько</w:t>
            </w:r>
            <w:proofErr w:type="spellEnd"/>
          </w:p>
          <w:p w:rsidR="00FB5051" w:rsidRPr="00FB5051" w:rsidRDefault="00FB5051" w:rsidP="00FB5051">
            <w:r w:rsidRPr="00FB5051">
              <w:t xml:space="preserve">  «Я сдам ЕГЭ»</w:t>
            </w:r>
          </w:p>
        </w:tc>
      </w:tr>
      <w:tr w:rsidR="00FB5051" w:rsidRPr="00FB5051" w:rsidTr="00FB5051">
        <w:trPr>
          <w:trHeight w:val="470"/>
        </w:trPr>
        <w:tc>
          <w:tcPr>
            <w:tcW w:w="16040" w:type="dxa"/>
            <w:gridSpan w:val="1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58.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Причастие. Образование причастий. Правописание суффиксов причастий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деятельности, словарный диктант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о причастии, его грамматических признаках, способах образования</w:t>
            </w:r>
          </w:p>
          <w:p w:rsidR="00FB5051" w:rsidRPr="00FB5051" w:rsidRDefault="00FB5051" w:rsidP="00FB5051">
            <w:r w:rsidRPr="00FB5051">
              <w:t xml:space="preserve">Уметь: применять знания по </w:t>
            </w:r>
            <w:proofErr w:type="spellStart"/>
            <w:r w:rsidRPr="00FB5051">
              <w:t>морфемике</w:t>
            </w:r>
            <w:proofErr w:type="spellEnd"/>
            <w:r w:rsidRPr="00FB5051">
              <w:t xml:space="preserve"> и словообразованию в практике написания причастий; работать над предупреждением речевых ошибок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словарный диктант; упражнения п. 51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класса; решение тестовых заданий ЕГЭ (А15, А16)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306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/>
          <w:p w:rsidR="00FB5051" w:rsidRPr="00FB5051" w:rsidRDefault="00FB5051" w:rsidP="00FB5051">
            <w:proofErr w:type="spellStart"/>
            <w:r w:rsidRPr="00FB5051">
              <w:t>И.П.Цыбулько</w:t>
            </w:r>
            <w:proofErr w:type="spellEnd"/>
          </w:p>
          <w:p w:rsidR="00FB5051" w:rsidRPr="00FB5051" w:rsidRDefault="00FB5051" w:rsidP="00FB5051">
            <w:r w:rsidRPr="00FB5051">
              <w:t xml:space="preserve">  «Я сдам ЕГЭ»</w:t>
            </w:r>
          </w:p>
          <w:p w:rsidR="00FB5051" w:rsidRPr="00FB5051" w:rsidRDefault="00FB5051" w:rsidP="00FB5051"/>
        </w:tc>
      </w:tr>
      <w:tr w:rsidR="00FB5051" w:rsidRPr="00FB5051" w:rsidTr="00FB5051">
        <w:trPr>
          <w:trHeight w:val="1704"/>
        </w:trPr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59.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Урок-практикум</w:t>
            </w:r>
          </w:p>
          <w:p w:rsidR="00FB5051" w:rsidRPr="00FB5051" w:rsidRDefault="00FB5051" w:rsidP="00FB5051"/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  <w:p w:rsidR="00FB5051" w:rsidRPr="00FB5051" w:rsidRDefault="00FB5051" w:rsidP="00FB5051"/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Уметь: применять знания по </w:t>
            </w:r>
            <w:proofErr w:type="spellStart"/>
            <w:r w:rsidRPr="00FB5051">
              <w:t>морфемике</w:t>
            </w:r>
            <w:proofErr w:type="spellEnd"/>
            <w:r w:rsidRPr="00FB5051">
              <w:t xml:space="preserve"> и словообразованию в практике написания причастий; работать над предупреждением речевых ошибок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52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класса; решение тестовых заданий ЕГЭ (А15, А16)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315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И.П.Цыбулько</w:t>
            </w:r>
            <w:proofErr w:type="spellEnd"/>
          </w:p>
          <w:p w:rsidR="00FB5051" w:rsidRPr="00FB5051" w:rsidRDefault="00FB5051" w:rsidP="00FB5051">
            <w:r w:rsidRPr="00FB5051">
              <w:t xml:space="preserve">  «Я сдам ЕГЭ»</w:t>
            </w:r>
          </w:p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60.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Правописание Н и НН в словах разных частей речи. Краткие и полные </w:t>
            </w:r>
            <w:r w:rsidRPr="00FB5051">
              <w:lastRenderedPageBreak/>
              <w:t>причастия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</w:t>
            </w:r>
            <w:r w:rsidRPr="00FB5051">
              <w:lastRenderedPageBreak/>
              <w:t>и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Знать: основные правила написания Н и НН в суффиксах разных частей речи</w:t>
            </w:r>
          </w:p>
          <w:p w:rsidR="00FB5051" w:rsidRPr="00FB5051" w:rsidRDefault="00FB5051" w:rsidP="00FB5051">
            <w:r w:rsidRPr="00FB5051">
              <w:t xml:space="preserve">Уметь: применять знания по </w:t>
            </w:r>
            <w:proofErr w:type="spellStart"/>
            <w:r w:rsidRPr="00FB5051">
              <w:t>морфемике</w:t>
            </w:r>
            <w:proofErr w:type="spellEnd"/>
            <w:r w:rsidRPr="00FB5051">
              <w:t xml:space="preserve"> и словообразованию в практике написания Н и НН в </w:t>
            </w:r>
            <w:r w:rsidRPr="00FB5051">
              <w:lastRenderedPageBreak/>
              <w:t>прилагательных и причастиях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упражнения п. 53, 54, 57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</w:t>
            </w:r>
            <w:r w:rsidRPr="00FB5051">
              <w:lastRenderedPageBreak/>
              <w:t>учащихся класса; решение тестовых заданий ЕГЭ (А12)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упр. 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И.П.Цыбулько</w:t>
            </w:r>
            <w:proofErr w:type="spellEnd"/>
          </w:p>
          <w:p w:rsidR="00FB5051" w:rsidRPr="00FB5051" w:rsidRDefault="00FB5051" w:rsidP="00FB5051">
            <w:r w:rsidRPr="00FB5051">
              <w:t xml:space="preserve">  «Я сдам ЕГЭ»</w:t>
            </w:r>
          </w:p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61.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Деепричастие. Правописание деепричастий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о деепричастии, его видах, способах образования</w:t>
            </w:r>
          </w:p>
          <w:p w:rsidR="00FB5051" w:rsidRPr="00FB5051" w:rsidRDefault="00FB5051" w:rsidP="00FB5051">
            <w:r w:rsidRPr="00FB5051">
              <w:t xml:space="preserve">Уметь: применять знания по </w:t>
            </w:r>
            <w:proofErr w:type="spellStart"/>
            <w:r w:rsidRPr="00FB5051">
              <w:t>морфемике</w:t>
            </w:r>
            <w:proofErr w:type="spellEnd"/>
            <w:r w:rsidRPr="00FB5051">
              <w:t xml:space="preserve"> и словообразованию в практике написания деепричастий; работать над предупреждением речевых ошибок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55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327, подготовиться к контрольной работе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И.П.Цыбулько</w:t>
            </w:r>
            <w:proofErr w:type="spellEnd"/>
          </w:p>
          <w:p w:rsidR="00FB5051" w:rsidRPr="00FB5051" w:rsidRDefault="00FB5051" w:rsidP="00FB5051">
            <w:r w:rsidRPr="00FB5051">
              <w:t xml:space="preserve">  «Я сдам ЕГЭ»</w:t>
            </w:r>
          </w:p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62.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bCs/>
                <w:u w:val="single"/>
              </w:rPr>
              <w:t>К.Р.</w:t>
            </w:r>
            <w:r w:rsidRPr="00FB5051">
              <w:t xml:space="preserve"> Тест по теме «Глагол. Причастие. Деепричастие»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Контроль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Словарный диктант, тестовый контроль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Уметь: применять полученные знания на практике</w:t>
            </w:r>
          </w:p>
          <w:p w:rsidR="00FB5051" w:rsidRPr="00FB5051" w:rsidRDefault="00FB5051" w:rsidP="00FB5051">
            <w:r w:rsidRPr="00FB5051">
              <w:t>Владеть навыками грамотного письма, работы с тестами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словарный диктант, тест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63.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Наречие. Правописание наречий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lef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56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334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proofErr w:type="spellStart"/>
            <w:r w:rsidRPr="00FB5051">
              <w:t>И.П.Цыбулько</w:t>
            </w:r>
            <w:proofErr w:type="spellEnd"/>
          </w:p>
          <w:p w:rsidR="00FB5051" w:rsidRPr="00FB5051" w:rsidRDefault="00FB5051" w:rsidP="00FB5051">
            <w:r w:rsidRPr="00FB5051">
              <w:t xml:space="preserve">  «Я сдам ЕГЭ»</w:t>
            </w:r>
          </w:p>
        </w:tc>
      </w:tr>
      <w:tr w:rsidR="00FB5051" w:rsidRPr="00FB5051" w:rsidTr="00FB5051"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64.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Предлог как служебная часть речи. Правописание предлогов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Организация совместной учебной деятельности, </w:t>
            </w:r>
            <w:r w:rsidRPr="00FB5051">
              <w:lastRenderedPageBreak/>
              <w:t>словарный диктант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Знать: о служебных частях речи, о предлоге, правила написания предлогов</w:t>
            </w:r>
          </w:p>
          <w:p w:rsidR="00FB5051" w:rsidRPr="00FB5051" w:rsidRDefault="00FB5051" w:rsidP="00FB5051">
            <w:r w:rsidRPr="00FB5051">
              <w:t xml:space="preserve">Уметь: видеть разнообразие отношений, которые выражают предлоги;  применять знания в практике </w:t>
            </w:r>
            <w:r w:rsidRPr="00FB5051">
              <w:lastRenderedPageBreak/>
              <w:t>написания предлогов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упражнения п. 58, 59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</w:t>
            </w:r>
            <w:r w:rsidRPr="00FB5051">
              <w:lastRenderedPageBreak/>
              <w:t>учащихся класса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>упр. 358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65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Союз как служебная часть речи. Правописание союзов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о служебных частях речи, о союзе, правила написания союзов; основные функции и  значение союзов</w:t>
            </w:r>
          </w:p>
          <w:p w:rsidR="00FB5051" w:rsidRPr="00FB5051" w:rsidRDefault="00FB5051" w:rsidP="00FB5051">
            <w:r w:rsidRPr="00FB5051">
              <w:t>Уметь: применять знания в практике написания и употребления союзов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60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361, подготовиться к тесту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66.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Частица как служебная часть речи. Правописание частиц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о служебных частях речи, о частице, основные функции и значение частиц</w:t>
            </w:r>
          </w:p>
          <w:p w:rsidR="00FB5051" w:rsidRPr="00FB5051" w:rsidRDefault="00FB5051" w:rsidP="00FB5051">
            <w:r w:rsidRPr="00FB5051">
              <w:t>Уметь: применять знания в практике написания частиц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61, 62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класса; тестовый контроль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369</w:t>
            </w:r>
          </w:p>
        </w:tc>
        <w:tc>
          <w:tcPr>
            <w:tcW w:w="1834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67.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Правописание частиц НЕ и НИ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Комбинированный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Организация совместной учебной деятельности, тестовый контроль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Знать: разнообразные значения частиц НЕ и НИ</w:t>
            </w:r>
          </w:p>
          <w:p w:rsidR="00FB5051" w:rsidRPr="00FB5051" w:rsidRDefault="00FB5051" w:rsidP="00FB5051">
            <w:r w:rsidRPr="00FB5051">
              <w:t>Уметь: применять знания в практике написания частиц НЕ и НИ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 xml:space="preserve">упражнения п. 62, 63  по выбору учителя с учетом уровня </w:t>
            </w:r>
            <w:proofErr w:type="spellStart"/>
            <w:r w:rsidRPr="00FB5051">
              <w:t>обученности</w:t>
            </w:r>
            <w:proofErr w:type="spellEnd"/>
            <w:r w:rsidRPr="00FB5051">
              <w:t xml:space="preserve"> учащихся класса; тестовый контроль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упр. 374, подготовиться к итоговой контрольной работе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  <w:tr w:rsidR="00FB5051" w:rsidRPr="00FB5051" w:rsidTr="00FB5051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68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rPr>
                <w:b/>
                <w:bCs/>
                <w:u w:val="single"/>
              </w:rPr>
              <w:t>К.Р.</w:t>
            </w:r>
            <w:r w:rsidRPr="00FB5051">
              <w:t xml:space="preserve"> Итоговый тест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Контроль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Тестовый контроль</w:t>
            </w:r>
          </w:p>
        </w:tc>
        <w:tc>
          <w:tcPr>
            <w:tcW w:w="5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t>Уметь: применять полученные знания на практике</w:t>
            </w:r>
          </w:p>
          <w:p w:rsidR="00FB5051" w:rsidRPr="00FB5051" w:rsidRDefault="00FB5051" w:rsidP="00FB5051">
            <w:r w:rsidRPr="00FB5051">
              <w:t xml:space="preserve">Владеть навыками грамотного письма, работы с </w:t>
            </w:r>
            <w:r w:rsidRPr="00FB5051">
              <w:lastRenderedPageBreak/>
              <w:t>тестами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>
            <w:r w:rsidRPr="00FB5051">
              <w:lastRenderedPageBreak/>
              <w:t xml:space="preserve">решение тестовых </w:t>
            </w:r>
            <w:r w:rsidRPr="00FB5051">
              <w:lastRenderedPageBreak/>
              <w:t>заданий</w:t>
            </w:r>
          </w:p>
        </w:tc>
        <w:tc>
          <w:tcPr>
            <w:tcW w:w="1701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5051" w:rsidRPr="00FB5051" w:rsidRDefault="00FB5051" w:rsidP="00FB5051"/>
        </w:tc>
      </w:tr>
    </w:tbl>
    <w:p w:rsidR="00FB5051" w:rsidRPr="00FB5051" w:rsidRDefault="00FB5051" w:rsidP="00FB5051"/>
    <w:p w:rsidR="00FB5051" w:rsidRPr="00FB5051" w:rsidRDefault="00FB5051" w:rsidP="00FB5051"/>
    <w:p w:rsidR="00FB5051" w:rsidRPr="00FB5051" w:rsidRDefault="00FB5051" w:rsidP="00FB5051"/>
    <w:p w:rsidR="00FB5051" w:rsidRPr="00FB5051" w:rsidRDefault="00FB5051" w:rsidP="00FB5051">
      <w:pPr>
        <w:rPr>
          <w:b/>
        </w:rPr>
      </w:pPr>
      <w:r w:rsidRPr="00FB5051">
        <w:rPr>
          <w:b/>
        </w:rPr>
        <w:t>Календарно-тематическое планирование 10 класс</w:t>
      </w:r>
    </w:p>
    <w:p w:rsidR="00FB5051" w:rsidRPr="00FB5051" w:rsidRDefault="00FB5051" w:rsidP="00FB5051">
      <w:pPr>
        <w:rPr>
          <w:vanish/>
        </w:rPr>
      </w:pPr>
    </w:p>
    <w:tbl>
      <w:tblPr>
        <w:tblpPr w:leftFromText="180" w:rightFromText="180" w:vertAnchor="text" w:tblpX="-281" w:tblpY="-83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70"/>
      </w:tblGrid>
      <w:tr w:rsidR="00FB5051" w:rsidRPr="00FB5051" w:rsidTr="006E302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4370" w:type="dxa"/>
            <w:tcBorders>
              <w:bottom w:val="nil"/>
            </w:tcBorders>
          </w:tcPr>
          <w:p w:rsidR="00FB5051" w:rsidRPr="00FB5051" w:rsidRDefault="00FB5051" w:rsidP="00FB5051"/>
        </w:tc>
      </w:tr>
    </w:tbl>
    <w:p w:rsidR="00FB5051" w:rsidRPr="00FB5051" w:rsidRDefault="00FB5051" w:rsidP="00FB5051"/>
    <w:p w:rsidR="00FB5051" w:rsidRPr="00FB5051" w:rsidRDefault="00FB5051" w:rsidP="00FB5051"/>
    <w:p w:rsidR="00FB5051" w:rsidRPr="00FB5051" w:rsidRDefault="00FB5051" w:rsidP="00FB5051"/>
    <w:p w:rsidR="00FB5051" w:rsidRPr="00FB5051" w:rsidRDefault="00FB5051" w:rsidP="00FB5051"/>
    <w:p w:rsidR="00FB5051" w:rsidRPr="00FB5051" w:rsidRDefault="00FB5051" w:rsidP="00FB5051"/>
    <w:p w:rsidR="00FB5051" w:rsidRPr="00FB5051" w:rsidRDefault="00FB5051" w:rsidP="00FB5051"/>
    <w:p w:rsidR="00FB5051" w:rsidRPr="00FB5051" w:rsidRDefault="00FB5051" w:rsidP="00FB5051"/>
    <w:p w:rsidR="008B7EF7" w:rsidRDefault="008B7EF7"/>
    <w:sectPr w:rsidR="008B7EF7" w:rsidSect="00FB50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AD2"/>
    <w:rsid w:val="00701AD2"/>
    <w:rsid w:val="008B7EF7"/>
    <w:rsid w:val="00FB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3464</Words>
  <Characters>19747</Characters>
  <Application>Microsoft Office Word</Application>
  <DocSecurity>0</DocSecurity>
  <Lines>164</Lines>
  <Paragraphs>46</Paragraphs>
  <ScaleCrop>false</ScaleCrop>
  <Company>Home</Company>
  <LinksUpToDate>false</LinksUpToDate>
  <CharactersWithSpaces>23165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-intel05-</dc:creator>
  <cp:keywords/>
  <dc:description/>
  <cp:lastModifiedBy>-intel05-</cp:lastModifiedBy>
  <cp:revision>2</cp:revision>
  <dcterms:created xsi:type="dcterms:W3CDTF">2017-09-12T06:40:00Z</dcterms:created>
  <dcterms:modified xsi:type="dcterms:W3CDTF">2017-09-12T06:44:00Z</dcterms:modified>
</cp:coreProperties>
</file>